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928E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6F0235D1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4EE12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5C1B0D2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70CCA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72E5F2F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00B609">
            <w:pPr>
              <w:rPr>
                <w:sz w:val="24"/>
              </w:rPr>
            </w:pPr>
            <w:r>
              <w:rPr>
                <w:rFonts w:hint="eastAsia"/>
                <w:sz w:val="22"/>
                <w:szCs w:val="21"/>
              </w:rPr>
              <w:t>20世纪国外激进思潮研究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E3AB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442900E">
            <w:pPr>
              <w:rPr>
                <w:sz w:val="24"/>
              </w:rPr>
            </w:pPr>
            <w:r>
              <w:rPr>
                <w:sz w:val="24"/>
              </w:rPr>
              <w:t>91040070</w:t>
            </w:r>
          </w:p>
        </w:tc>
      </w:tr>
      <w:tr w14:paraId="0AE06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4FCD43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5E15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71D1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40336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</w:t>
            </w:r>
          </w:p>
        </w:tc>
      </w:tr>
      <w:tr w14:paraId="60779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7EF0D6C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EE8B2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春季学期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3A9238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FF330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40人</w:t>
            </w:r>
          </w:p>
        </w:tc>
      </w:tr>
      <w:tr w14:paraId="45FC9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78BF49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C16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黄玮杰、赵立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D156F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4C26245">
            <w:pPr>
              <w:rPr>
                <w:sz w:val="24"/>
              </w:rPr>
            </w:pPr>
            <w:r>
              <w:rPr>
                <w:sz w:val="24"/>
              </w:rPr>
              <w:t>wymanyzy@126.com</w:t>
            </w:r>
          </w:p>
        </w:tc>
      </w:tr>
      <w:tr w14:paraId="7C618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05A437A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69506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3196CD7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0F2BD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9FF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C43F6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  <w:r>
              <w:rPr>
                <w:rFonts w:hint="eastAsia"/>
                <w:sz w:val="24"/>
              </w:rPr>
              <w:t>各专业研究生</w:t>
            </w:r>
          </w:p>
        </w:tc>
      </w:tr>
      <w:tr w14:paraId="23AAC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7436A4F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AFC68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149D6F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1A0984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随班听课</w:t>
            </w:r>
          </w:p>
        </w:tc>
      </w:tr>
      <w:tr w14:paraId="6D5DB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08F152C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6D221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24097A2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5D89C9E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 xml:space="preserve"> 月—— 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6 月</w:t>
            </w:r>
          </w:p>
        </w:tc>
      </w:tr>
      <w:tr w14:paraId="52C3A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69AB7A6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718B05B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</w:rPr>
              <w:t>840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660F4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792AA984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6607CE32">
            <w:pPr>
              <w:rPr>
                <w:sz w:val="24"/>
              </w:rPr>
            </w:pPr>
          </w:p>
          <w:p w14:paraId="599411C3">
            <w:pPr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做好各项开课准备工作，建好课程交流群以便线上和线下教学；</w:t>
            </w:r>
          </w:p>
          <w:p w14:paraId="72CADE4C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协助课程负责人建设和更新教学资源；</w:t>
            </w:r>
          </w:p>
          <w:p w14:paraId="6AB753FC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协助主讲教师完成课堂教学的若干环节；</w:t>
            </w:r>
          </w:p>
          <w:p w14:paraId="405FC959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课后组织选课同学的讨论会，组织答疑，协助批改作业及组织阶段性考核等；</w:t>
            </w:r>
          </w:p>
          <w:p w14:paraId="094E836B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rFonts w:hint="eastAsia"/>
                <w:sz w:val="24"/>
              </w:rPr>
              <w:t>协助课程负责人完成课程的监考、阅卷等工作；</w:t>
            </w:r>
            <w:r>
              <w:rPr>
                <w:sz w:val="24"/>
              </w:rPr>
              <w:t xml:space="preserve"> </w:t>
            </w:r>
          </w:p>
          <w:p w14:paraId="369473FF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rFonts w:hint="eastAsia"/>
                <w:sz w:val="24"/>
              </w:rPr>
              <w:t>成为教师与学生之间沟通的桥梁，及时了解学生的学习状况，协助课程负责人征集学生的课程建议、学习心得、优秀习作等，并撰写助教工作总结报告；</w:t>
            </w:r>
          </w:p>
          <w:p w14:paraId="2F0FF244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rFonts w:hint="eastAsia"/>
                <w:sz w:val="24"/>
              </w:rPr>
              <w:t>完成课程负责人布置的其他教学辅助工作。</w:t>
            </w:r>
          </w:p>
          <w:p w14:paraId="7C6A28AC">
            <w:pPr>
              <w:rPr>
                <w:sz w:val="24"/>
              </w:rPr>
            </w:pPr>
          </w:p>
        </w:tc>
      </w:tr>
    </w:tbl>
    <w:p w14:paraId="4465F847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3ACD05EB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E5A09"/>
    <w:rsid w:val="00343C85"/>
    <w:rsid w:val="0037478D"/>
    <w:rsid w:val="003C280A"/>
    <w:rsid w:val="003C5F2A"/>
    <w:rsid w:val="00447A0D"/>
    <w:rsid w:val="00477E51"/>
    <w:rsid w:val="00596A6E"/>
    <w:rsid w:val="005D0834"/>
    <w:rsid w:val="006E78FA"/>
    <w:rsid w:val="006F52CE"/>
    <w:rsid w:val="0074586E"/>
    <w:rsid w:val="0075632F"/>
    <w:rsid w:val="008A1390"/>
    <w:rsid w:val="008B4EE9"/>
    <w:rsid w:val="008D3434"/>
    <w:rsid w:val="008E1185"/>
    <w:rsid w:val="00996E8F"/>
    <w:rsid w:val="009F02A8"/>
    <w:rsid w:val="009F767B"/>
    <w:rsid w:val="00AD1FD3"/>
    <w:rsid w:val="00B42EB3"/>
    <w:rsid w:val="00B66992"/>
    <w:rsid w:val="00B67F72"/>
    <w:rsid w:val="00C31466"/>
    <w:rsid w:val="00C8245C"/>
    <w:rsid w:val="00CA3288"/>
    <w:rsid w:val="00CC1C35"/>
    <w:rsid w:val="00D73DF5"/>
    <w:rsid w:val="00D95346"/>
    <w:rsid w:val="00E21053"/>
    <w:rsid w:val="00E37A93"/>
    <w:rsid w:val="00EA2FC4"/>
    <w:rsid w:val="00F9793D"/>
    <w:rsid w:val="0BEB51B8"/>
    <w:rsid w:val="0D711A4F"/>
    <w:rsid w:val="1293321E"/>
    <w:rsid w:val="1BE17DD8"/>
    <w:rsid w:val="66853856"/>
    <w:rsid w:val="6BDA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620</Words>
  <Characters>665</Characters>
  <Lines>5</Lines>
  <Paragraphs>1</Paragraphs>
  <TotalTime>2</TotalTime>
  <ScaleCrop>false</ScaleCrop>
  <LinksUpToDate>false</LinksUpToDate>
  <CharactersWithSpaces>674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2024-01-20T04:32:00Z</dcterms:created>
  <dc:creator>于天禾(1301009)</dc:creator>
  <cp:lastModifiedBy>香英</cp:lastModifiedBy>
  <dcterms:modified xsi:type="dcterms:W3CDTF">2026-02-23T06:51:13Z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8AA73B23F392414FB036F1F92130C1C8_12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