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C5A6A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南京大学哲学学院非教改课程助教（TA）岗位需求表</w:t>
      </w:r>
    </w:p>
    <w:p w14:paraId="5726F661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75F1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A4AE747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70262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2F354FF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C505CB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中国哲学原著选读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E1BD6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45FE3B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04010730</w:t>
            </w:r>
          </w:p>
        </w:tc>
      </w:tr>
      <w:tr w14:paraId="4816F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72C0C5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0C98B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0D211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DEC49C1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哲学学院</w:t>
            </w:r>
          </w:p>
        </w:tc>
      </w:tr>
      <w:tr w14:paraId="2CEAD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70516E7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2E010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-202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学年第二学期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54109C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65CDF7B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</w:t>
            </w:r>
          </w:p>
        </w:tc>
      </w:tr>
      <w:tr w14:paraId="4126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10DFAB2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7603B6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代玉民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95D0F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29EE133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yumindai@nju.edu.cn</w:t>
            </w:r>
          </w:p>
        </w:tc>
      </w:tr>
      <w:tr w14:paraId="7216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EC00F60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44D24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699D126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BD107F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70A5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FCA79F8">
            <w:pPr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中国哲学专业优先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，本科学习过完整的《中国哲学史》课程</w:t>
            </w:r>
          </w:p>
        </w:tc>
      </w:tr>
      <w:tr w14:paraId="4B4D1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3CA4EB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95E803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9D78FB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B7974AE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0EAF7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7AF7538A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20EB3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754316C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36A7D99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  <w:lang w:val="en-US" w:eastAsia="zh-CN"/>
              </w:rPr>
              <w:t>2026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2E5A5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47A9E9D7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3A21898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69260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0427D30C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687851C1">
            <w:pPr>
              <w:rPr>
                <w:sz w:val="24"/>
              </w:rPr>
            </w:pPr>
          </w:p>
          <w:p w14:paraId="4A49ED86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本课程是多位老师合上的课程：</w:t>
            </w:r>
          </w:p>
          <w:p w14:paraId="49999B91"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随堂上课，联系各位授课教师，协助教师完成教学。</w:t>
            </w:r>
          </w:p>
          <w:p w14:paraId="751AC2B3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建立课程群，协助教师与学生的沟通。</w:t>
            </w:r>
          </w:p>
          <w:p w14:paraId="54DCABD1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协助各位教师完成期末考核事宜。</w:t>
            </w:r>
          </w:p>
          <w:p w14:paraId="7D45FBAA">
            <w:pPr>
              <w:rPr>
                <w:sz w:val="24"/>
              </w:rPr>
            </w:pPr>
          </w:p>
          <w:p w14:paraId="0DDDD512">
            <w:pPr>
              <w:rPr>
                <w:sz w:val="24"/>
              </w:rPr>
            </w:pPr>
          </w:p>
          <w:p w14:paraId="7664DFD9">
            <w:pPr>
              <w:rPr>
                <w:sz w:val="24"/>
              </w:rPr>
            </w:pPr>
          </w:p>
          <w:p w14:paraId="6A73CD6F">
            <w:pPr>
              <w:rPr>
                <w:sz w:val="24"/>
              </w:rPr>
            </w:pPr>
          </w:p>
          <w:p w14:paraId="458C47FD">
            <w:pPr>
              <w:rPr>
                <w:sz w:val="24"/>
              </w:rPr>
            </w:pPr>
          </w:p>
          <w:p w14:paraId="45F49B87">
            <w:pPr>
              <w:rPr>
                <w:sz w:val="24"/>
              </w:rPr>
            </w:pPr>
          </w:p>
          <w:p w14:paraId="0EDC6E89">
            <w:pPr>
              <w:rPr>
                <w:sz w:val="24"/>
              </w:rPr>
            </w:pPr>
          </w:p>
        </w:tc>
      </w:tr>
    </w:tbl>
    <w:p w14:paraId="47929921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r>
        <w:rPr>
          <w:rFonts w:hint="eastAsia"/>
        </w:rPr>
        <w:t>开设且未列入学校《南京大学本科教学改革课程助教管理办法》覆盖范围的专业课程。</w:t>
      </w:r>
    </w:p>
    <w:p w14:paraId="2E9AC087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2B7BE4"/>
    <w:multiLevelType w:val="singleLevel"/>
    <w:tmpl w:val="412B7BE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0F910296"/>
    <w:rsid w:val="0FAC4C5F"/>
    <w:rsid w:val="149F4D92"/>
    <w:rsid w:val="16AC66C5"/>
    <w:rsid w:val="184C2114"/>
    <w:rsid w:val="1A0D6E0E"/>
    <w:rsid w:val="1E8700CD"/>
    <w:rsid w:val="3DFA4C63"/>
    <w:rsid w:val="411C3143"/>
    <w:rsid w:val="500F4BCF"/>
    <w:rsid w:val="522956BF"/>
    <w:rsid w:val="54D83147"/>
    <w:rsid w:val="615C2214"/>
    <w:rsid w:val="68BF2482"/>
    <w:rsid w:val="711315BD"/>
    <w:rsid w:val="74C40C2C"/>
    <w:rsid w:val="76F93003"/>
    <w:rsid w:val="789D4A4F"/>
    <w:rsid w:val="79B33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376</Words>
  <Characters>426</Characters>
  <Lines>2</Lines>
  <Paragraphs>1</Paragraphs>
  <TotalTime>1</TotalTime>
  <ScaleCrop>false</ScaleCrop>
  <LinksUpToDate>false</LinksUpToDate>
  <CharactersWithSpaces>429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代玉民</cp:lastModifiedBy>
  <dcterms:modified xsi:type="dcterms:W3CDTF">2026-02-23T23:57:04Z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eyJoZGlkIjoiMWJmYmVhMGQ2YWQwOTc0ZDFkYmVkZTE0NzFkNThlYzIiLCJ1c2VySWQiOiI0MDM1NjE2OTUifQ==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19B315DEC4934E11A26CE34B51496E56_12</vt:lpwstr>
  </property>
</Properties>
</file>